
<file path=[Content_Types].xml><?xml version="1.0" encoding="utf-8"?>
<Types xmlns="http://schemas.openxmlformats.org/package/2006/content-types">
  <Default Extension="jpeg" ContentType="image/jpeg"/>
  <Default Extension="JPG" ContentType="image/tif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A440CC" w14:textId="77777777" w:rsidR="00163F10" w:rsidRPr="00DF0862" w:rsidRDefault="00163F10" w:rsidP="00C07F90">
      <w:pPr>
        <w:spacing w:after="0" w:line="280" w:lineRule="exact"/>
        <w:rPr>
          <w:rFonts w:ascii="Arial" w:hAnsi="Arial" w:cs="Arial"/>
          <w:sz w:val="20"/>
          <w:szCs w:val="20"/>
        </w:rPr>
      </w:pPr>
    </w:p>
    <w:p w14:paraId="1656D8AF" w14:textId="77777777" w:rsidR="00163F10" w:rsidRPr="00DF0862" w:rsidRDefault="00163F10" w:rsidP="00C07F90">
      <w:pPr>
        <w:spacing w:after="0" w:line="280" w:lineRule="exact"/>
        <w:rPr>
          <w:rFonts w:ascii="Arial" w:hAnsi="Arial" w:cs="Arial"/>
          <w:sz w:val="20"/>
          <w:szCs w:val="20"/>
        </w:rPr>
      </w:pPr>
    </w:p>
    <w:p w14:paraId="1CC36DBE" w14:textId="7A2B6218" w:rsidR="008400A3" w:rsidRPr="00DF0862" w:rsidRDefault="00E622EB" w:rsidP="00E622EB">
      <w:pPr>
        <w:spacing w:after="0" w:line="280" w:lineRule="exact"/>
        <w:ind w:left="284"/>
        <w:rPr>
          <w:rFonts w:ascii="Arial" w:hAnsi="Arial" w:cs="Arial"/>
          <w:sz w:val="20"/>
          <w:szCs w:val="20"/>
        </w:rPr>
      </w:pPr>
      <w:r w:rsidRPr="00DF0862">
        <w:rPr>
          <w:rFonts w:ascii="Arial" w:hAnsi="Arial"/>
          <w:sz w:val="20"/>
        </w:rPr>
        <w:t xml:space="preserve">Coronavirus Concetto di protezione di massima </w:t>
      </w:r>
      <w:r w:rsidR="00B95007">
        <w:rPr>
          <w:rFonts w:ascii="Arial" w:hAnsi="Arial"/>
          <w:sz w:val="20"/>
          <w:szCs w:val="20"/>
        </w:rPr>
        <w:t>Tecnica agricola</w:t>
      </w:r>
    </w:p>
    <w:p w14:paraId="1055E665" w14:textId="77777777" w:rsidR="008400A3" w:rsidRPr="00DF0862" w:rsidRDefault="008400A3" w:rsidP="00C07F90">
      <w:pPr>
        <w:spacing w:after="0" w:line="280" w:lineRule="exact"/>
        <w:rPr>
          <w:rFonts w:ascii="Arial" w:hAnsi="Arial" w:cs="Arial"/>
          <w:sz w:val="20"/>
          <w:szCs w:val="20"/>
        </w:rPr>
      </w:pPr>
    </w:p>
    <w:p w14:paraId="4A747866" w14:textId="77777777" w:rsidR="00E622EB" w:rsidRPr="00DF0862" w:rsidRDefault="00E622EB" w:rsidP="00C07F90">
      <w:pPr>
        <w:spacing w:after="0" w:line="280" w:lineRule="exact"/>
        <w:rPr>
          <w:rFonts w:ascii="Arial" w:hAnsi="Arial" w:cs="Arial"/>
          <w:sz w:val="20"/>
          <w:szCs w:val="20"/>
        </w:rPr>
      </w:pPr>
    </w:p>
    <w:p w14:paraId="713BB45F" w14:textId="77777777" w:rsidR="009B2341" w:rsidRPr="00DF0862" w:rsidRDefault="009B2341" w:rsidP="008400A3">
      <w:pPr>
        <w:pStyle w:val="Texte"/>
        <w:spacing w:after="0"/>
        <w:ind w:left="284"/>
        <w:rPr>
          <w:rFonts w:ascii="Arial Black" w:hAnsi="Arial Black"/>
          <w:b/>
          <w:bCs/>
          <w:sz w:val="24"/>
          <w:szCs w:val="24"/>
        </w:rPr>
      </w:pPr>
      <w:r w:rsidRPr="00DF0862">
        <w:rPr>
          <w:rFonts w:ascii="Arial Black" w:hAnsi="Arial Black"/>
          <w:b/>
          <w:sz w:val="24"/>
        </w:rPr>
        <w:t>Appendice 6.3</w:t>
      </w:r>
    </w:p>
    <w:p w14:paraId="1A83A01E" w14:textId="77777777" w:rsidR="009B2341" w:rsidRPr="00DF0862" w:rsidRDefault="009B2341" w:rsidP="008400A3">
      <w:pPr>
        <w:pStyle w:val="Texte"/>
        <w:spacing w:after="0"/>
        <w:ind w:left="284"/>
        <w:rPr>
          <w:rFonts w:ascii="Arial Black" w:hAnsi="Arial Black"/>
          <w:b/>
          <w:bCs/>
          <w:sz w:val="24"/>
          <w:szCs w:val="24"/>
        </w:rPr>
      </w:pPr>
      <w:r w:rsidRPr="00DF0862">
        <w:rPr>
          <w:rFonts w:ascii="Arial Black" w:hAnsi="Arial Black"/>
          <w:b/>
          <w:sz w:val="24"/>
        </w:rPr>
        <w:t>Elenco dei materiali</w:t>
      </w:r>
    </w:p>
    <w:p w14:paraId="46A25F43" w14:textId="77777777" w:rsidR="009B2341" w:rsidRPr="00DF0862" w:rsidRDefault="009B2341" w:rsidP="008400A3">
      <w:pPr>
        <w:pStyle w:val="Texte"/>
        <w:spacing w:after="0"/>
        <w:ind w:left="284"/>
      </w:pP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643"/>
        <w:gridCol w:w="3511"/>
        <w:gridCol w:w="3555"/>
        <w:gridCol w:w="1074"/>
      </w:tblGrid>
      <w:tr w:rsidR="00DF0862" w:rsidRPr="00DF0862" w14:paraId="7815ABC9" w14:textId="77777777" w:rsidTr="007762ED">
        <w:tc>
          <w:tcPr>
            <w:tcW w:w="643" w:type="dxa"/>
            <w:shd w:val="clear" w:color="auto" w:fill="auto"/>
          </w:tcPr>
          <w:p w14:paraId="5E2D684D" w14:textId="77777777" w:rsidR="009B2341" w:rsidRPr="00DF0862" w:rsidRDefault="009B2341" w:rsidP="008400A3">
            <w:pPr>
              <w:pStyle w:val="Texte"/>
              <w:spacing w:after="0"/>
              <w:rPr>
                <w:b/>
                <w:bCs/>
              </w:rPr>
            </w:pPr>
            <w:r w:rsidRPr="00DF0862">
              <w:rPr>
                <w:b/>
              </w:rPr>
              <w:t>Pos.</w:t>
            </w:r>
          </w:p>
        </w:tc>
        <w:tc>
          <w:tcPr>
            <w:tcW w:w="3511" w:type="dxa"/>
            <w:shd w:val="clear" w:color="auto" w:fill="auto"/>
          </w:tcPr>
          <w:p w14:paraId="0F073F72" w14:textId="77777777" w:rsidR="009B2341" w:rsidRPr="00DF0862" w:rsidRDefault="009B2341" w:rsidP="008400A3">
            <w:pPr>
              <w:pStyle w:val="Texte"/>
              <w:spacing w:after="0"/>
              <w:rPr>
                <w:b/>
                <w:bCs/>
              </w:rPr>
            </w:pPr>
            <w:r w:rsidRPr="00DF0862">
              <w:rPr>
                <w:b/>
              </w:rPr>
              <w:t>Materiale</w:t>
            </w:r>
          </w:p>
        </w:tc>
        <w:tc>
          <w:tcPr>
            <w:tcW w:w="3555" w:type="dxa"/>
            <w:shd w:val="clear" w:color="auto" w:fill="auto"/>
          </w:tcPr>
          <w:p w14:paraId="2419BA5A" w14:textId="77777777" w:rsidR="009B2341" w:rsidRPr="00DF0862" w:rsidRDefault="009B2341" w:rsidP="008400A3">
            <w:pPr>
              <w:pStyle w:val="Texte"/>
              <w:spacing w:after="0"/>
              <w:rPr>
                <w:b/>
                <w:bCs/>
              </w:rPr>
            </w:pPr>
            <w:r w:rsidRPr="00DF0862">
              <w:rPr>
                <w:b/>
              </w:rPr>
              <w:t>Nota</w:t>
            </w:r>
          </w:p>
        </w:tc>
        <w:tc>
          <w:tcPr>
            <w:tcW w:w="1074" w:type="dxa"/>
            <w:shd w:val="clear" w:color="auto" w:fill="auto"/>
          </w:tcPr>
          <w:p w14:paraId="0A0EE28B" w14:textId="77777777" w:rsidR="009B2341" w:rsidRPr="00DF0862" w:rsidRDefault="009B2341" w:rsidP="008400A3">
            <w:pPr>
              <w:pStyle w:val="Texte"/>
              <w:spacing w:after="0"/>
              <w:ind w:left="21"/>
              <w:rPr>
                <w:b/>
                <w:bCs/>
              </w:rPr>
            </w:pPr>
            <w:r w:rsidRPr="00DF0862">
              <w:rPr>
                <w:b/>
              </w:rPr>
              <w:t>Quantità</w:t>
            </w:r>
          </w:p>
        </w:tc>
      </w:tr>
      <w:tr w:rsidR="00DF0862" w:rsidRPr="00DF0862" w14:paraId="3A7ABB5D" w14:textId="77777777" w:rsidTr="007762ED">
        <w:tc>
          <w:tcPr>
            <w:tcW w:w="643" w:type="dxa"/>
            <w:shd w:val="clear" w:color="auto" w:fill="auto"/>
          </w:tcPr>
          <w:p w14:paraId="726C2E2F" w14:textId="77777777" w:rsidR="009B2341" w:rsidRPr="00DF0862" w:rsidRDefault="009B2341" w:rsidP="008400A3">
            <w:pPr>
              <w:pStyle w:val="Texte"/>
              <w:spacing w:after="0"/>
              <w:ind w:left="74"/>
            </w:pPr>
            <w:r w:rsidRPr="00DF0862">
              <w:t>1</w:t>
            </w:r>
          </w:p>
        </w:tc>
        <w:tc>
          <w:tcPr>
            <w:tcW w:w="3511" w:type="dxa"/>
            <w:shd w:val="clear" w:color="auto" w:fill="auto"/>
          </w:tcPr>
          <w:p w14:paraId="3B34BE21" w14:textId="77777777" w:rsidR="009B2341" w:rsidRPr="00DF0862" w:rsidRDefault="009B2341" w:rsidP="008400A3">
            <w:pPr>
              <w:pStyle w:val="Texte"/>
              <w:spacing w:after="0"/>
            </w:pPr>
            <w:r w:rsidRPr="00DF0862">
              <w:t>Mascherine protettive</w:t>
            </w:r>
          </w:p>
        </w:tc>
        <w:tc>
          <w:tcPr>
            <w:tcW w:w="3555" w:type="dxa"/>
            <w:shd w:val="clear" w:color="auto" w:fill="auto"/>
          </w:tcPr>
          <w:p w14:paraId="55D4E172" w14:textId="77777777" w:rsidR="007762ED" w:rsidRPr="00DF0862" w:rsidRDefault="007762ED" w:rsidP="007762ED">
            <w:pPr>
              <w:pStyle w:val="Texte"/>
              <w:spacing w:after="0"/>
            </w:pPr>
            <w:r w:rsidRPr="00DF0862">
              <w:t xml:space="preserve">Mascherina ai sensi della norma EN 14683 oppure </w:t>
            </w:r>
          </w:p>
          <w:p w14:paraId="716ED7F8" w14:textId="62D9BF95" w:rsidR="009B2341" w:rsidRPr="00DF0862" w:rsidRDefault="007762ED" w:rsidP="007762ED">
            <w:pPr>
              <w:pStyle w:val="Texte"/>
              <w:spacing w:after="0"/>
            </w:pPr>
            <w:r w:rsidRPr="00DF0862">
              <w:t>mascherina FFP 2 a norma EN 149</w:t>
            </w:r>
          </w:p>
        </w:tc>
        <w:tc>
          <w:tcPr>
            <w:tcW w:w="1074" w:type="dxa"/>
            <w:shd w:val="clear" w:color="auto" w:fill="auto"/>
          </w:tcPr>
          <w:p w14:paraId="44603915" w14:textId="77777777" w:rsidR="009B2341" w:rsidRPr="00DF0862" w:rsidRDefault="009B2341" w:rsidP="008400A3">
            <w:pPr>
              <w:pStyle w:val="Texte"/>
              <w:spacing w:after="0"/>
              <w:ind w:left="21"/>
            </w:pPr>
          </w:p>
        </w:tc>
      </w:tr>
      <w:tr w:rsidR="00DF0862" w:rsidRPr="00DF0862" w14:paraId="43CD337E" w14:textId="77777777" w:rsidTr="007762ED">
        <w:tc>
          <w:tcPr>
            <w:tcW w:w="643" w:type="dxa"/>
            <w:shd w:val="clear" w:color="auto" w:fill="auto"/>
          </w:tcPr>
          <w:p w14:paraId="1172A55F" w14:textId="77777777" w:rsidR="009B2341" w:rsidRPr="00DF0862" w:rsidRDefault="009B2341" w:rsidP="008400A3">
            <w:pPr>
              <w:pStyle w:val="Texte"/>
              <w:spacing w:after="0"/>
              <w:ind w:left="74"/>
            </w:pPr>
            <w:r w:rsidRPr="00DF0862">
              <w:t>2</w:t>
            </w:r>
          </w:p>
        </w:tc>
        <w:tc>
          <w:tcPr>
            <w:tcW w:w="3511" w:type="dxa"/>
            <w:shd w:val="clear" w:color="auto" w:fill="auto"/>
          </w:tcPr>
          <w:p w14:paraId="763EE508" w14:textId="77777777" w:rsidR="009B2341" w:rsidRPr="00DF0862" w:rsidRDefault="009B2341" w:rsidP="008400A3">
            <w:pPr>
              <w:pStyle w:val="Texte"/>
              <w:spacing w:after="0"/>
            </w:pPr>
            <w:r w:rsidRPr="00DF0862">
              <w:t>Nastro adesivo colorato (rosso, blu o giallo)</w:t>
            </w:r>
          </w:p>
        </w:tc>
        <w:tc>
          <w:tcPr>
            <w:tcW w:w="3555" w:type="dxa"/>
            <w:shd w:val="clear" w:color="auto" w:fill="auto"/>
          </w:tcPr>
          <w:p w14:paraId="65E55499" w14:textId="77777777" w:rsidR="009B2341" w:rsidRPr="00DF0862" w:rsidRDefault="009B2341" w:rsidP="008400A3">
            <w:pPr>
              <w:pStyle w:val="Texte"/>
              <w:spacing w:after="0"/>
            </w:pPr>
            <w:r w:rsidRPr="00DF0862">
              <w:t>Per la segnaletica a pavimento</w:t>
            </w:r>
          </w:p>
        </w:tc>
        <w:tc>
          <w:tcPr>
            <w:tcW w:w="1074" w:type="dxa"/>
            <w:shd w:val="clear" w:color="auto" w:fill="auto"/>
          </w:tcPr>
          <w:p w14:paraId="29EB529E" w14:textId="77777777" w:rsidR="009B2341" w:rsidRPr="00DF0862" w:rsidRDefault="009B2341" w:rsidP="008400A3">
            <w:pPr>
              <w:pStyle w:val="Texte"/>
              <w:spacing w:after="0"/>
              <w:ind w:left="21"/>
            </w:pPr>
          </w:p>
        </w:tc>
      </w:tr>
      <w:tr w:rsidR="00DF0862" w:rsidRPr="00DF0862" w14:paraId="57FC147D" w14:textId="77777777" w:rsidTr="007762ED">
        <w:tc>
          <w:tcPr>
            <w:tcW w:w="643" w:type="dxa"/>
            <w:shd w:val="clear" w:color="auto" w:fill="auto"/>
          </w:tcPr>
          <w:p w14:paraId="323D362D" w14:textId="77777777" w:rsidR="009B2341" w:rsidRPr="00DF0862" w:rsidRDefault="009B2341" w:rsidP="008400A3">
            <w:pPr>
              <w:pStyle w:val="Texte"/>
              <w:spacing w:after="0"/>
              <w:ind w:left="74"/>
            </w:pPr>
            <w:r w:rsidRPr="00DF0862">
              <w:t>3</w:t>
            </w:r>
          </w:p>
        </w:tc>
        <w:tc>
          <w:tcPr>
            <w:tcW w:w="3511" w:type="dxa"/>
            <w:shd w:val="clear" w:color="auto" w:fill="auto"/>
          </w:tcPr>
          <w:p w14:paraId="7154282C" w14:textId="77777777" w:rsidR="009B2341" w:rsidRPr="00DF0862" w:rsidRDefault="009B2341" w:rsidP="008400A3">
            <w:pPr>
              <w:pStyle w:val="Texte"/>
              <w:spacing w:after="0"/>
            </w:pPr>
            <w:r w:rsidRPr="00DF0862">
              <w:t>Detergente / Dispenser</w:t>
            </w:r>
          </w:p>
        </w:tc>
        <w:tc>
          <w:tcPr>
            <w:tcW w:w="3555" w:type="dxa"/>
            <w:shd w:val="clear" w:color="auto" w:fill="auto"/>
          </w:tcPr>
          <w:p w14:paraId="4496194B" w14:textId="77777777" w:rsidR="009B2341" w:rsidRPr="00DF0862" w:rsidRDefault="009B2341" w:rsidP="008400A3">
            <w:pPr>
              <w:pStyle w:val="Texte"/>
              <w:spacing w:after="0"/>
            </w:pPr>
            <w:r w:rsidRPr="00DF0862">
              <w:t>Per lavarsi le mani in tutte le stazioni di lavaggio</w:t>
            </w:r>
          </w:p>
        </w:tc>
        <w:tc>
          <w:tcPr>
            <w:tcW w:w="1074" w:type="dxa"/>
            <w:shd w:val="clear" w:color="auto" w:fill="auto"/>
          </w:tcPr>
          <w:p w14:paraId="4D552F15" w14:textId="77777777" w:rsidR="009B2341" w:rsidRPr="00DF0862" w:rsidRDefault="009B2341" w:rsidP="008400A3">
            <w:pPr>
              <w:pStyle w:val="Texte"/>
              <w:spacing w:after="0"/>
              <w:ind w:left="21"/>
            </w:pPr>
          </w:p>
        </w:tc>
      </w:tr>
      <w:tr w:rsidR="00DF0862" w:rsidRPr="00DF0862" w14:paraId="17A23C93" w14:textId="77777777" w:rsidTr="007762ED">
        <w:tc>
          <w:tcPr>
            <w:tcW w:w="643" w:type="dxa"/>
            <w:shd w:val="clear" w:color="auto" w:fill="auto"/>
          </w:tcPr>
          <w:p w14:paraId="7CAAF3C5" w14:textId="77777777" w:rsidR="009B2341" w:rsidRPr="00DF0862" w:rsidRDefault="009B2341" w:rsidP="008400A3">
            <w:pPr>
              <w:pStyle w:val="Texte"/>
              <w:spacing w:after="0"/>
              <w:ind w:left="74"/>
            </w:pPr>
            <w:r w:rsidRPr="00DF0862">
              <w:t>4</w:t>
            </w:r>
          </w:p>
        </w:tc>
        <w:tc>
          <w:tcPr>
            <w:tcW w:w="3511" w:type="dxa"/>
            <w:shd w:val="clear" w:color="auto" w:fill="auto"/>
          </w:tcPr>
          <w:p w14:paraId="4556D024" w14:textId="77777777" w:rsidR="009B2341" w:rsidRPr="00DF0862" w:rsidRDefault="009B2341" w:rsidP="008400A3">
            <w:pPr>
              <w:pStyle w:val="Texte"/>
              <w:spacing w:after="0"/>
            </w:pPr>
            <w:r w:rsidRPr="00DF0862">
              <w:t>Disinfettante</w:t>
            </w:r>
          </w:p>
        </w:tc>
        <w:tc>
          <w:tcPr>
            <w:tcW w:w="3555" w:type="dxa"/>
            <w:shd w:val="clear" w:color="auto" w:fill="auto"/>
          </w:tcPr>
          <w:p w14:paraId="2E7BCD6C" w14:textId="77777777" w:rsidR="009B2341" w:rsidRPr="00DF0862" w:rsidRDefault="00895923" w:rsidP="008400A3">
            <w:pPr>
              <w:pStyle w:val="Texte"/>
              <w:spacing w:after="0"/>
            </w:pPr>
            <w:r w:rsidRPr="00DF0862">
              <w:t>Normalmente disponibile in commercio (fisso e da portare con sé)</w:t>
            </w:r>
          </w:p>
        </w:tc>
        <w:tc>
          <w:tcPr>
            <w:tcW w:w="1074" w:type="dxa"/>
            <w:shd w:val="clear" w:color="auto" w:fill="auto"/>
          </w:tcPr>
          <w:p w14:paraId="5E8461A1" w14:textId="77777777" w:rsidR="009B2341" w:rsidRPr="00DF0862" w:rsidRDefault="009B2341" w:rsidP="008400A3">
            <w:pPr>
              <w:pStyle w:val="Texte"/>
              <w:spacing w:after="0"/>
              <w:ind w:left="21"/>
            </w:pPr>
          </w:p>
        </w:tc>
      </w:tr>
      <w:tr w:rsidR="00DF0862" w:rsidRPr="00DF0862" w14:paraId="1A39294C" w14:textId="77777777" w:rsidTr="007762ED">
        <w:tc>
          <w:tcPr>
            <w:tcW w:w="643" w:type="dxa"/>
            <w:shd w:val="clear" w:color="auto" w:fill="auto"/>
          </w:tcPr>
          <w:p w14:paraId="45FA9A22" w14:textId="77777777" w:rsidR="009B2341" w:rsidRPr="00DF0862" w:rsidRDefault="009B2341" w:rsidP="008400A3">
            <w:pPr>
              <w:pStyle w:val="Texte"/>
              <w:spacing w:after="0"/>
              <w:ind w:left="74"/>
            </w:pPr>
            <w:r w:rsidRPr="00DF0862">
              <w:t>5</w:t>
            </w:r>
          </w:p>
        </w:tc>
        <w:tc>
          <w:tcPr>
            <w:tcW w:w="3511" w:type="dxa"/>
            <w:shd w:val="clear" w:color="auto" w:fill="auto"/>
          </w:tcPr>
          <w:p w14:paraId="39F7F62D" w14:textId="77777777" w:rsidR="009B2341" w:rsidRPr="00DF0862" w:rsidRDefault="009B2341" w:rsidP="008400A3">
            <w:pPr>
              <w:pStyle w:val="Texte"/>
              <w:spacing w:after="0"/>
            </w:pPr>
            <w:r w:rsidRPr="00DF0862">
              <w:t>Vetri divisori (protezioni in plexiglas)</w:t>
            </w:r>
          </w:p>
        </w:tc>
        <w:tc>
          <w:tcPr>
            <w:tcW w:w="3555" w:type="dxa"/>
            <w:shd w:val="clear" w:color="auto" w:fill="auto"/>
          </w:tcPr>
          <w:p w14:paraId="78ABDE6E" w14:textId="77777777" w:rsidR="009B2341" w:rsidRPr="00DF0862" w:rsidRDefault="009B2341" w:rsidP="008400A3">
            <w:pPr>
              <w:pStyle w:val="Texte"/>
              <w:spacing w:after="0"/>
            </w:pPr>
            <w:r w:rsidRPr="00DF0862">
              <w:t>Plexiglas o pellicola trasparente non traspirante</w:t>
            </w:r>
          </w:p>
        </w:tc>
        <w:tc>
          <w:tcPr>
            <w:tcW w:w="1074" w:type="dxa"/>
            <w:shd w:val="clear" w:color="auto" w:fill="auto"/>
          </w:tcPr>
          <w:p w14:paraId="74812A1A" w14:textId="77777777" w:rsidR="009B2341" w:rsidRPr="00DF0862" w:rsidRDefault="009B2341" w:rsidP="008400A3">
            <w:pPr>
              <w:pStyle w:val="Texte"/>
              <w:spacing w:after="0"/>
              <w:ind w:left="21"/>
            </w:pPr>
          </w:p>
        </w:tc>
      </w:tr>
      <w:tr w:rsidR="00DF0862" w:rsidRPr="00DF0862" w14:paraId="75A508DD" w14:textId="77777777" w:rsidTr="007762ED">
        <w:tc>
          <w:tcPr>
            <w:tcW w:w="643" w:type="dxa"/>
            <w:shd w:val="clear" w:color="auto" w:fill="auto"/>
          </w:tcPr>
          <w:p w14:paraId="1DF21A35" w14:textId="77777777" w:rsidR="009B2341" w:rsidRPr="00DF0862" w:rsidRDefault="009B2341" w:rsidP="008400A3">
            <w:pPr>
              <w:pStyle w:val="Texte"/>
              <w:spacing w:after="0"/>
              <w:ind w:left="74"/>
            </w:pPr>
            <w:r w:rsidRPr="00DF0862">
              <w:t>6</w:t>
            </w:r>
          </w:p>
        </w:tc>
        <w:tc>
          <w:tcPr>
            <w:tcW w:w="3511" w:type="dxa"/>
            <w:shd w:val="clear" w:color="auto" w:fill="auto"/>
          </w:tcPr>
          <w:p w14:paraId="6BE435AC" w14:textId="77777777" w:rsidR="009B2341" w:rsidRPr="00DF0862" w:rsidRDefault="009B2341" w:rsidP="008400A3">
            <w:pPr>
              <w:pStyle w:val="Texte"/>
              <w:spacing w:after="0"/>
            </w:pPr>
            <w:r w:rsidRPr="00DF0862">
              <w:t>Nastro di chiusura (bianco e rosso)</w:t>
            </w:r>
          </w:p>
        </w:tc>
        <w:tc>
          <w:tcPr>
            <w:tcW w:w="3555" w:type="dxa"/>
            <w:shd w:val="clear" w:color="auto" w:fill="auto"/>
          </w:tcPr>
          <w:p w14:paraId="2CEC0032" w14:textId="77777777" w:rsidR="009B2341" w:rsidRPr="00DF0862" w:rsidRDefault="009B2341" w:rsidP="008400A3">
            <w:pPr>
              <w:pStyle w:val="Texte"/>
              <w:spacing w:after="0"/>
            </w:pPr>
            <w:r w:rsidRPr="00DF0862">
              <w:t>Per delimitare e vietare l’accesso a settori, zone e a attrezzature da non utilizzare</w:t>
            </w:r>
          </w:p>
        </w:tc>
        <w:tc>
          <w:tcPr>
            <w:tcW w:w="1074" w:type="dxa"/>
            <w:shd w:val="clear" w:color="auto" w:fill="auto"/>
          </w:tcPr>
          <w:p w14:paraId="74D0499D" w14:textId="77777777" w:rsidR="009B2341" w:rsidRPr="00DF0862" w:rsidRDefault="009B2341" w:rsidP="008400A3">
            <w:pPr>
              <w:pStyle w:val="Texte"/>
              <w:spacing w:after="0"/>
              <w:ind w:left="21"/>
            </w:pPr>
          </w:p>
        </w:tc>
      </w:tr>
      <w:tr w:rsidR="00DF0862" w:rsidRPr="00DF0862" w14:paraId="2135115F" w14:textId="77777777" w:rsidTr="007762ED">
        <w:tc>
          <w:tcPr>
            <w:tcW w:w="643" w:type="dxa"/>
            <w:shd w:val="clear" w:color="auto" w:fill="auto"/>
          </w:tcPr>
          <w:p w14:paraId="5751F7CD" w14:textId="77777777" w:rsidR="009B2341" w:rsidRPr="00DF0862" w:rsidRDefault="009B2341" w:rsidP="008400A3">
            <w:pPr>
              <w:pStyle w:val="Texte"/>
              <w:spacing w:after="0"/>
              <w:ind w:left="74"/>
            </w:pPr>
            <w:r w:rsidRPr="00DF0862">
              <w:t>7</w:t>
            </w:r>
          </w:p>
        </w:tc>
        <w:tc>
          <w:tcPr>
            <w:tcW w:w="3511" w:type="dxa"/>
            <w:shd w:val="clear" w:color="auto" w:fill="auto"/>
          </w:tcPr>
          <w:p w14:paraId="7E9C5480" w14:textId="77777777" w:rsidR="009B2341" w:rsidRPr="00DF0862" w:rsidRDefault="009B2341" w:rsidP="008400A3">
            <w:pPr>
              <w:pStyle w:val="Texte"/>
              <w:spacing w:after="0"/>
            </w:pPr>
            <w:r w:rsidRPr="00DF0862">
              <w:t>Asciugamani monouso</w:t>
            </w:r>
          </w:p>
        </w:tc>
        <w:tc>
          <w:tcPr>
            <w:tcW w:w="3555" w:type="dxa"/>
            <w:shd w:val="clear" w:color="auto" w:fill="auto"/>
          </w:tcPr>
          <w:p w14:paraId="4E62BB52" w14:textId="77777777" w:rsidR="009B2341" w:rsidRPr="00DF0862" w:rsidRDefault="009B2341" w:rsidP="008400A3">
            <w:pPr>
              <w:pStyle w:val="Texte"/>
              <w:spacing w:after="0"/>
            </w:pPr>
            <w:r w:rsidRPr="00DF0862">
              <w:t xml:space="preserve">Normalmente disponibili in commercio </w:t>
            </w:r>
            <w:r w:rsidRPr="00DF0862">
              <w:rPr>
                <w:b/>
              </w:rPr>
              <w:t>(solo di carta!)</w:t>
            </w:r>
          </w:p>
        </w:tc>
        <w:tc>
          <w:tcPr>
            <w:tcW w:w="1074" w:type="dxa"/>
            <w:shd w:val="clear" w:color="auto" w:fill="auto"/>
          </w:tcPr>
          <w:p w14:paraId="3CB90657" w14:textId="77777777" w:rsidR="009B2341" w:rsidRPr="00DF0862" w:rsidRDefault="009B2341" w:rsidP="008400A3">
            <w:pPr>
              <w:pStyle w:val="Texte"/>
              <w:spacing w:after="0"/>
              <w:ind w:left="21"/>
            </w:pPr>
          </w:p>
        </w:tc>
      </w:tr>
      <w:tr w:rsidR="00DF0862" w:rsidRPr="00DF0862" w14:paraId="196290A4" w14:textId="77777777" w:rsidTr="007762ED">
        <w:tc>
          <w:tcPr>
            <w:tcW w:w="643" w:type="dxa"/>
            <w:shd w:val="clear" w:color="auto" w:fill="auto"/>
          </w:tcPr>
          <w:p w14:paraId="0BE83438" w14:textId="77777777" w:rsidR="009B2341" w:rsidRPr="00DF0862" w:rsidRDefault="009B2341" w:rsidP="008400A3">
            <w:pPr>
              <w:pStyle w:val="Texte"/>
              <w:spacing w:after="0"/>
              <w:ind w:left="74"/>
            </w:pPr>
            <w:r w:rsidRPr="00DF0862">
              <w:t>8</w:t>
            </w:r>
          </w:p>
        </w:tc>
        <w:tc>
          <w:tcPr>
            <w:tcW w:w="3511" w:type="dxa"/>
            <w:shd w:val="clear" w:color="auto" w:fill="auto"/>
          </w:tcPr>
          <w:p w14:paraId="6627FF7D" w14:textId="77777777" w:rsidR="009B2341" w:rsidRPr="00DF0862" w:rsidRDefault="009B2341" w:rsidP="008400A3">
            <w:pPr>
              <w:pStyle w:val="Texte"/>
              <w:spacing w:after="0"/>
            </w:pPr>
            <w:r w:rsidRPr="00DF0862">
              <w:t xml:space="preserve">Pattumiera </w:t>
            </w:r>
            <w:r w:rsidRPr="00DF0862">
              <w:rPr>
                <w:b/>
              </w:rPr>
              <w:t>con coperchio</w:t>
            </w:r>
          </w:p>
        </w:tc>
        <w:tc>
          <w:tcPr>
            <w:tcW w:w="3555" w:type="dxa"/>
            <w:shd w:val="clear" w:color="auto" w:fill="auto"/>
          </w:tcPr>
          <w:p w14:paraId="278152A0" w14:textId="77777777" w:rsidR="009B2341" w:rsidRPr="00DF0862" w:rsidRDefault="009B2341" w:rsidP="008400A3">
            <w:pPr>
              <w:pStyle w:val="Texte"/>
              <w:spacing w:after="0"/>
            </w:pPr>
            <w:r w:rsidRPr="00DF0862">
              <w:t>Per lo smaltimento di asciugamani monouso usati e mascherine protettive (es. bidoni a pedale)</w:t>
            </w:r>
          </w:p>
        </w:tc>
        <w:tc>
          <w:tcPr>
            <w:tcW w:w="1074" w:type="dxa"/>
            <w:shd w:val="clear" w:color="auto" w:fill="auto"/>
          </w:tcPr>
          <w:p w14:paraId="274B9367" w14:textId="77777777" w:rsidR="009B2341" w:rsidRPr="00DF0862" w:rsidRDefault="009B2341" w:rsidP="008400A3">
            <w:pPr>
              <w:pStyle w:val="Texte"/>
              <w:spacing w:after="0"/>
              <w:ind w:left="21"/>
            </w:pPr>
          </w:p>
        </w:tc>
      </w:tr>
      <w:tr w:rsidR="00DF0862" w:rsidRPr="00DF0862" w14:paraId="0A3EBE2D" w14:textId="77777777" w:rsidTr="007762ED"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8E32E9" w14:textId="77777777" w:rsidR="007762ED" w:rsidRPr="00DF0862" w:rsidRDefault="007762ED" w:rsidP="00330F0B">
            <w:pPr>
              <w:pStyle w:val="Texte"/>
              <w:spacing w:after="0"/>
              <w:ind w:left="74"/>
            </w:pPr>
            <w:r w:rsidRPr="00DF0862">
              <w:t>9</w:t>
            </w:r>
          </w:p>
        </w:tc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440052" w14:textId="77777777" w:rsidR="007762ED" w:rsidRPr="00DF0862" w:rsidRDefault="007762ED" w:rsidP="00330F0B">
            <w:pPr>
              <w:pStyle w:val="Texte"/>
              <w:spacing w:after="0"/>
            </w:pPr>
            <w:r w:rsidRPr="00DF0862">
              <w:t>Manifesto «Regole di comportamento» dell’UFSP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CCFE05" w14:textId="77777777" w:rsidR="007762ED" w:rsidRPr="00DF0862" w:rsidRDefault="007762ED" w:rsidP="00330F0B">
            <w:pPr>
              <w:pStyle w:val="Texte"/>
              <w:spacing w:after="0"/>
            </w:pPr>
            <w:r w:rsidRPr="00DF0862">
              <w:t>Appendice 6.1   A+E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39AA15" w14:textId="77777777" w:rsidR="007762ED" w:rsidRPr="00DF0862" w:rsidRDefault="007762ED" w:rsidP="00330F0B">
            <w:pPr>
              <w:pStyle w:val="Texte"/>
              <w:spacing w:after="0"/>
              <w:ind w:left="21"/>
            </w:pPr>
          </w:p>
        </w:tc>
      </w:tr>
      <w:tr w:rsidR="00DF0862" w:rsidRPr="00DF0862" w14:paraId="0FBE9111" w14:textId="77777777" w:rsidTr="007762ED"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EC662C" w14:textId="74002B65" w:rsidR="007762ED" w:rsidRPr="00DF0862" w:rsidRDefault="00AE60B8" w:rsidP="00330F0B">
            <w:pPr>
              <w:pStyle w:val="Texte"/>
              <w:spacing w:after="0"/>
              <w:ind w:left="74"/>
            </w:pPr>
            <w:r>
              <w:t>10</w:t>
            </w:r>
          </w:p>
        </w:tc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185BB6" w14:textId="77777777" w:rsidR="007762ED" w:rsidRPr="00DF0862" w:rsidRDefault="007762ED" w:rsidP="00330F0B">
            <w:pPr>
              <w:pStyle w:val="Texte"/>
              <w:spacing w:after="0"/>
            </w:pPr>
            <w:r w:rsidRPr="00DF0862">
              <w:t>Promemoria «Protezione della salute sul posto di lavoro» dell’UFSP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8311A8" w14:textId="097C9291" w:rsidR="007762ED" w:rsidRPr="00DF0862" w:rsidRDefault="007762ED" w:rsidP="00330F0B">
            <w:pPr>
              <w:pStyle w:val="Texte"/>
              <w:spacing w:after="0"/>
            </w:pPr>
            <w:r w:rsidRPr="00DF0862">
              <w:t>Appendice 6.</w:t>
            </w:r>
            <w:r w:rsidR="00AE60B8">
              <w:t>2</w:t>
            </w:r>
            <w:r w:rsidRPr="00DF0862">
              <w:t xml:space="preserve">   A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49513E" w14:textId="77777777" w:rsidR="007762ED" w:rsidRPr="00DF0862" w:rsidRDefault="007762ED" w:rsidP="00330F0B">
            <w:pPr>
              <w:pStyle w:val="Texte"/>
              <w:spacing w:after="0"/>
              <w:ind w:left="21"/>
            </w:pPr>
          </w:p>
        </w:tc>
      </w:tr>
      <w:tr w:rsidR="00DF0862" w:rsidRPr="00DF0862" w14:paraId="6332CCF4" w14:textId="77777777" w:rsidTr="007762ED"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88C9B6" w14:textId="593B90B9" w:rsidR="007762ED" w:rsidRPr="00DF0862" w:rsidRDefault="00AE60B8" w:rsidP="007762ED">
            <w:pPr>
              <w:pStyle w:val="Texte"/>
              <w:spacing w:after="0"/>
              <w:ind w:left="74"/>
            </w:pPr>
            <w:r>
              <w:t>11</w:t>
            </w:r>
          </w:p>
        </w:tc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AF1957" w14:textId="77777777" w:rsidR="007762ED" w:rsidRPr="00DF0862" w:rsidRDefault="007762ED" w:rsidP="00330F0B">
            <w:pPr>
              <w:pStyle w:val="Texte"/>
              <w:spacing w:after="0"/>
            </w:pPr>
            <w:r w:rsidRPr="00DF0862">
              <w:t>Elenco dei materiali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6C10BA" w14:textId="6D2AAEB2" w:rsidR="007762ED" w:rsidRPr="00DF0862" w:rsidRDefault="007762ED" w:rsidP="00330F0B">
            <w:pPr>
              <w:pStyle w:val="Texte"/>
              <w:spacing w:after="0"/>
            </w:pPr>
            <w:r w:rsidRPr="00DF0862">
              <w:t>Appendice 6.</w:t>
            </w:r>
            <w:r w:rsidR="00AE60B8">
              <w:t>3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CA552F" w14:textId="77777777" w:rsidR="007762ED" w:rsidRPr="00DF0862" w:rsidRDefault="007762ED" w:rsidP="00330F0B">
            <w:pPr>
              <w:pStyle w:val="Texte"/>
              <w:spacing w:after="0"/>
              <w:ind w:left="21"/>
            </w:pPr>
          </w:p>
        </w:tc>
      </w:tr>
      <w:tr w:rsidR="00DF0862" w:rsidRPr="00DF0862" w14:paraId="07F14F16" w14:textId="77777777" w:rsidTr="007762ED"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EDA799" w14:textId="43035733" w:rsidR="007762ED" w:rsidRPr="00DF0862" w:rsidRDefault="00AE60B8" w:rsidP="007762ED">
            <w:pPr>
              <w:pStyle w:val="Texte"/>
              <w:spacing w:after="0"/>
              <w:ind w:left="74"/>
            </w:pPr>
            <w:r>
              <w:t>12</w:t>
            </w:r>
          </w:p>
        </w:tc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437531" w14:textId="77777777" w:rsidR="007762ED" w:rsidRPr="00DF0862" w:rsidRDefault="007762ED" w:rsidP="00330F0B">
            <w:pPr>
              <w:pStyle w:val="Texte"/>
              <w:spacing w:after="0"/>
            </w:pPr>
            <w:r w:rsidRPr="00DF0862">
              <w:t>Modello «Protocollo pulizie»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F3C61F" w14:textId="679C6A72" w:rsidR="007762ED" w:rsidRPr="00DF0862" w:rsidRDefault="007762ED" w:rsidP="00330F0B">
            <w:pPr>
              <w:pStyle w:val="Texte"/>
              <w:spacing w:after="0"/>
            </w:pPr>
            <w:r w:rsidRPr="00DF0862">
              <w:t>Appendice 6.</w:t>
            </w:r>
            <w:r w:rsidR="00AE60B8">
              <w:t>4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046DB4" w14:textId="77777777" w:rsidR="007762ED" w:rsidRPr="00DF0862" w:rsidRDefault="007762ED" w:rsidP="00330F0B">
            <w:pPr>
              <w:pStyle w:val="Texte"/>
              <w:spacing w:after="0"/>
              <w:ind w:left="21"/>
            </w:pPr>
          </w:p>
        </w:tc>
      </w:tr>
      <w:tr w:rsidR="007762ED" w:rsidRPr="00DF0862" w14:paraId="0B0ED106" w14:textId="77777777" w:rsidTr="007762ED"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73B76A" w14:textId="60964434" w:rsidR="007762ED" w:rsidRPr="00DF0862" w:rsidRDefault="00AE60B8" w:rsidP="007762ED">
            <w:pPr>
              <w:pStyle w:val="Texte"/>
              <w:spacing w:after="0"/>
              <w:ind w:left="74"/>
            </w:pPr>
            <w:r>
              <w:t>13</w:t>
            </w:r>
          </w:p>
        </w:tc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502EBB" w14:textId="77777777" w:rsidR="007762ED" w:rsidRPr="00DF0862" w:rsidRDefault="007762ED" w:rsidP="00330F0B">
            <w:pPr>
              <w:pStyle w:val="Texte"/>
              <w:spacing w:after="0"/>
            </w:pPr>
            <w:r w:rsidRPr="00DF0862">
              <w:t>Manifesto «Obbligo di mascherina» dell’UFSP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1D91E1" w14:textId="51D1ED27" w:rsidR="007762ED" w:rsidRPr="00DF0862" w:rsidRDefault="007762ED" w:rsidP="00330F0B">
            <w:pPr>
              <w:pStyle w:val="Texte"/>
              <w:spacing w:after="0"/>
            </w:pPr>
            <w:r w:rsidRPr="00DF0862">
              <w:t>Appendice 6.</w:t>
            </w:r>
            <w:r w:rsidR="00AE60B8">
              <w:t>5</w:t>
            </w:r>
            <w:r w:rsidRPr="00DF0862">
              <w:t xml:space="preserve">   A+E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722553" w14:textId="77777777" w:rsidR="007762ED" w:rsidRPr="00DF0862" w:rsidRDefault="007762ED" w:rsidP="00330F0B">
            <w:pPr>
              <w:pStyle w:val="Texte"/>
              <w:spacing w:after="0"/>
              <w:ind w:left="21"/>
            </w:pPr>
          </w:p>
        </w:tc>
      </w:tr>
    </w:tbl>
    <w:p w14:paraId="5AA531F1" w14:textId="77777777" w:rsidR="00163F10" w:rsidRPr="00DF0862" w:rsidRDefault="00163F10" w:rsidP="008400A3">
      <w:pPr>
        <w:spacing w:after="0" w:line="280" w:lineRule="exact"/>
        <w:ind w:left="284"/>
        <w:rPr>
          <w:rFonts w:ascii="Arial" w:hAnsi="Arial" w:cs="Arial"/>
          <w:sz w:val="20"/>
          <w:szCs w:val="20"/>
        </w:rPr>
      </w:pPr>
    </w:p>
    <w:p w14:paraId="72281B5B" w14:textId="77777777" w:rsidR="0066236E" w:rsidRPr="00DF0862" w:rsidRDefault="0066236E" w:rsidP="0066236E">
      <w:pPr>
        <w:spacing w:after="0" w:line="280" w:lineRule="exact"/>
        <w:ind w:left="284"/>
        <w:rPr>
          <w:rFonts w:ascii="Arial" w:hAnsi="Arial" w:cs="Arial"/>
          <w:sz w:val="20"/>
          <w:szCs w:val="20"/>
        </w:rPr>
      </w:pPr>
    </w:p>
    <w:p w14:paraId="07AE5D6F" w14:textId="77777777" w:rsidR="0066236E" w:rsidRPr="00DF0862" w:rsidRDefault="0066236E" w:rsidP="0066236E">
      <w:pPr>
        <w:spacing w:after="0" w:line="280" w:lineRule="exact"/>
        <w:ind w:left="284"/>
        <w:rPr>
          <w:rFonts w:ascii="Arial" w:hAnsi="Arial" w:cs="Arial"/>
          <w:sz w:val="20"/>
          <w:szCs w:val="20"/>
        </w:rPr>
      </w:pPr>
    </w:p>
    <w:p w14:paraId="47432A0A" w14:textId="77777777" w:rsidR="0066236E" w:rsidRPr="00DF0862" w:rsidRDefault="0066236E" w:rsidP="0066236E">
      <w:pPr>
        <w:spacing w:after="0" w:line="280" w:lineRule="exact"/>
        <w:ind w:left="284"/>
        <w:rPr>
          <w:rFonts w:ascii="Arial" w:hAnsi="Arial" w:cs="Arial"/>
          <w:sz w:val="20"/>
          <w:szCs w:val="20"/>
        </w:rPr>
      </w:pPr>
      <w:r w:rsidRPr="00DF0862">
        <w:rPr>
          <w:rFonts w:ascii="Arial" w:hAnsi="Arial"/>
          <w:sz w:val="20"/>
        </w:rPr>
        <w:t>A: appendere in bacheca</w:t>
      </w:r>
    </w:p>
    <w:p w14:paraId="76B09CBE" w14:textId="77777777" w:rsidR="0066236E" w:rsidRPr="00DF0862" w:rsidRDefault="0066236E" w:rsidP="0066236E">
      <w:pPr>
        <w:spacing w:after="0" w:line="280" w:lineRule="exact"/>
        <w:ind w:left="284"/>
        <w:rPr>
          <w:rFonts w:ascii="Arial" w:hAnsi="Arial" w:cs="Arial"/>
          <w:sz w:val="20"/>
          <w:szCs w:val="20"/>
        </w:rPr>
      </w:pPr>
      <w:r w:rsidRPr="00DF0862">
        <w:rPr>
          <w:rFonts w:ascii="Arial" w:hAnsi="Arial"/>
          <w:sz w:val="20"/>
        </w:rPr>
        <w:t>E: affiggere a ingressi e uscite</w:t>
      </w:r>
    </w:p>
    <w:p w14:paraId="707A206D" w14:textId="77777777" w:rsidR="0066236E" w:rsidRPr="00DF0862" w:rsidRDefault="0066236E" w:rsidP="0066236E">
      <w:pPr>
        <w:spacing w:after="0" w:line="280" w:lineRule="exact"/>
        <w:ind w:left="284"/>
        <w:rPr>
          <w:rFonts w:ascii="Arial" w:hAnsi="Arial" w:cs="Arial"/>
          <w:sz w:val="20"/>
          <w:szCs w:val="20"/>
        </w:rPr>
      </w:pPr>
    </w:p>
    <w:p w14:paraId="183AFC19" w14:textId="77777777" w:rsidR="0066236E" w:rsidRPr="00DF0862" w:rsidRDefault="0066236E" w:rsidP="0066236E">
      <w:pPr>
        <w:spacing w:after="0" w:line="280" w:lineRule="exact"/>
        <w:rPr>
          <w:rFonts w:ascii="Arial" w:hAnsi="Arial" w:cs="Arial"/>
          <w:sz w:val="20"/>
          <w:szCs w:val="20"/>
        </w:rPr>
      </w:pPr>
    </w:p>
    <w:p w14:paraId="29E6005C" w14:textId="77777777" w:rsidR="0066236E" w:rsidRPr="00DF0862" w:rsidRDefault="0066236E" w:rsidP="0066236E">
      <w:pPr>
        <w:tabs>
          <w:tab w:val="left" w:pos="3270"/>
        </w:tabs>
        <w:spacing w:after="0" w:line="280" w:lineRule="exact"/>
        <w:ind w:left="284"/>
        <w:rPr>
          <w:rFonts w:ascii="Arial" w:hAnsi="Arial" w:cs="Arial"/>
          <w:sz w:val="20"/>
          <w:szCs w:val="20"/>
        </w:rPr>
      </w:pPr>
      <w:r w:rsidRPr="00DF0862">
        <w:rPr>
          <w:rFonts w:ascii="Arial" w:hAnsi="Arial"/>
          <w:sz w:val="20"/>
        </w:rPr>
        <w:t>Valido dal 18.1.2021</w:t>
      </w:r>
    </w:p>
    <w:p w14:paraId="0E79D819" w14:textId="77777777" w:rsidR="00163F10" w:rsidRPr="00DF0862" w:rsidRDefault="00163F10" w:rsidP="008400A3">
      <w:pPr>
        <w:spacing w:after="0" w:line="280" w:lineRule="exact"/>
        <w:ind w:left="284"/>
        <w:rPr>
          <w:rFonts w:ascii="Arial" w:hAnsi="Arial" w:cs="Arial"/>
          <w:sz w:val="20"/>
          <w:szCs w:val="20"/>
        </w:rPr>
      </w:pPr>
    </w:p>
    <w:sectPr w:rsidR="00163F10" w:rsidRPr="00DF0862" w:rsidSect="00D13879">
      <w:headerReference w:type="default" r:id="rId6"/>
      <w:footerReference w:type="default" r:id="rId7"/>
      <w:pgSz w:w="11906" w:h="16838"/>
      <w:pgMar w:top="1417" w:right="1417" w:bottom="1134" w:left="1417" w:header="79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1B56D7" w14:textId="77777777" w:rsidR="00B778BF" w:rsidRDefault="00B778BF" w:rsidP="00B778BF">
      <w:pPr>
        <w:spacing w:after="0" w:line="240" w:lineRule="auto"/>
      </w:pPr>
      <w:r>
        <w:separator/>
      </w:r>
    </w:p>
  </w:endnote>
  <w:endnote w:type="continuationSeparator" w:id="0">
    <w:p w14:paraId="36507386" w14:textId="77777777" w:rsidR="00B778BF" w:rsidRDefault="00B778BF" w:rsidP="00B77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674398" w14:textId="77777777" w:rsidR="00470C2E" w:rsidRPr="00DF3478" w:rsidRDefault="00B778BF" w:rsidP="00DF3478">
    <w:pPr>
      <w:pStyle w:val="Fuzeile"/>
      <w:ind w:left="142"/>
      <w:jc w:val="both"/>
      <w:rPr>
        <w:rFonts w:ascii="Arial" w:hAnsi="Arial" w:cs="Arial"/>
      </w:rPr>
    </w:pPr>
    <w:r>
      <w:rPr>
        <w:rFonts w:ascii="Arial" w:hAnsi="Arial"/>
        <w:sz w:val="19"/>
      </w:rPr>
      <w:t xml:space="preserve"> </w:t>
    </w:r>
    <w:r>
      <w:rPr>
        <w:noProof/>
        <w:lang w:val="de-CH" w:eastAsia="de-CH"/>
      </w:rPr>
      <w:drawing>
        <wp:inline distT="0" distB="0" distL="0" distR="0" wp14:anchorId="389CC1FF" wp14:editId="70CB1A4B">
          <wp:extent cx="5399532" cy="179832"/>
          <wp:effectExtent l="0" t="0" r="0" b="0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riefbogen_Fusszeile_PLK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9532" cy="1798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4D7F15" w14:textId="77777777" w:rsidR="00B778BF" w:rsidRDefault="00B778BF" w:rsidP="00B778BF">
      <w:pPr>
        <w:spacing w:after="0" w:line="240" w:lineRule="auto"/>
      </w:pPr>
      <w:r>
        <w:separator/>
      </w:r>
    </w:p>
  </w:footnote>
  <w:footnote w:type="continuationSeparator" w:id="0">
    <w:p w14:paraId="35E65AFF" w14:textId="77777777" w:rsidR="00B778BF" w:rsidRDefault="00B778BF" w:rsidP="00B778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7CD802" w14:textId="77777777" w:rsidR="00B778BF" w:rsidRDefault="00B778BF" w:rsidP="00B778BF">
    <w:pPr>
      <w:pStyle w:val="Kopfzeile"/>
      <w:ind w:hanging="851"/>
      <w:rPr>
        <w:noProof/>
        <w:lang w:eastAsia="de-CH"/>
      </w:rPr>
    </w:pPr>
  </w:p>
  <w:p w14:paraId="0677A2C4" w14:textId="77777777" w:rsidR="00B778BF" w:rsidRDefault="00B778BF" w:rsidP="00D13879">
    <w:pPr>
      <w:pStyle w:val="Kopfzeile"/>
      <w:ind w:hanging="993"/>
    </w:pPr>
    <w:r>
      <w:rPr>
        <w:noProof/>
        <w:lang w:val="de-CH" w:eastAsia="de-CH"/>
      </w:rPr>
      <w:drawing>
        <wp:inline distT="0" distB="0" distL="0" distR="0" wp14:anchorId="2078E001" wp14:editId="58365D0E">
          <wp:extent cx="1915200" cy="781200"/>
          <wp:effectExtent l="0" t="0" r="8890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11cm_4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5200" cy="781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78BF"/>
    <w:rsid w:val="00020B40"/>
    <w:rsid w:val="00163F10"/>
    <w:rsid w:val="001F4354"/>
    <w:rsid w:val="00470C2E"/>
    <w:rsid w:val="004B1836"/>
    <w:rsid w:val="004F32A3"/>
    <w:rsid w:val="00514AB1"/>
    <w:rsid w:val="005D02E6"/>
    <w:rsid w:val="005F1FA1"/>
    <w:rsid w:val="0066236E"/>
    <w:rsid w:val="0066320C"/>
    <w:rsid w:val="00760604"/>
    <w:rsid w:val="00767D94"/>
    <w:rsid w:val="007762ED"/>
    <w:rsid w:val="008400A3"/>
    <w:rsid w:val="00895923"/>
    <w:rsid w:val="00932816"/>
    <w:rsid w:val="009B2341"/>
    <w:rsid w:val="00A23149"/>
    <w:rsid w:val="00A512E2"/>
    <w:rsid w:val="00A76ED7"/>
    <w:rsid w:val="00AE60B8"/>
    <w:rsid w:val="00B778BF"/>
    <w:rsid w:val="00B95007"/>
    <w:rsid w:val="00C07F90"/>
    <w:rsid w:val="00D13879"/>
    <w:rsid w:val="00DC2450"/>
    <w:rsid w:val="00DF0862"/>
    <w:rsid w:val="00DF3478"/>
    <w:rsid w:val="00E622EB"/>
    <w:rsid w:val="00F134D3"/>
    <w:rsid w:val="00FD0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."/>
  <w:listSeparator w:val=";"/>
  <w14:docId w14:val="6F8A6FCD"/>
  <w15:docId w15:val="{88A14328-A812-420D-94FF-83BFA072E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778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778BF"/>
  </w:style>
  <w:style w:type="paragraph" w:styleId="Fuzeile">
    <w:name w:val="footer"/>
    <w:basedOn w:val="Standard"/>
    <w:link w:val="FuzeileZchn"/>
    <w:uiPriority w:val="99"/>
    <w:unhideWhenUsed/>
    <w:rsid w:val="00B778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778BF"/>
  </w:style>
  <w:style w:type="character" w:styleId="Hyperlink">
    <w:name w:val="Hyperlink"/>
    <w:basedOn w:val="Absatz-Standardschriftart"/>
    <w:uiPriority w:val="99"/>
    <w:unhideWhenUsed/>
    <w:rsid w:val="00B778BF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70C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70C2E"/>
    <w:rPr>
      <w:rFonts w:ascii="Segoe UI" w:hAnsi="Segoe UI" w:cs="Segoe UI"/>
      <w:sz w:val="18"/>
      <w:szCs w:val="18"/>
    </w:rPr>
  </w:style>
  <w:style w:type="paragraph" w:customStyle="1" w:styleId="Texte">
    <w:name w:val="Texte"/>
    <w:basedOn w:val="Standard"/>
    <w:link w:val="TexteChar"/>
    <w:rsid w:val="009B2341"/>
    <w:pPr>
      <w:keepLines/>
      <w:spacing w:before="60" w:after="6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customStyle="1" w:styleId="TexteChar">
    <w:name w:val="Texte Char"/>
    <w:link w:val="Texte"/>
    <w:rsid w:val="009B2341"/>
    <w:rPr>
      <w:rFonts w:ascii="Arial" w:eastAsia="Times New Roman" w:hAnsi="Arial" w:cs="Times New Roman"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179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Javier Magdaleno</dc:creator>
  <cp:keywords/>
  <dc:description/>
  <cp:lastModifiedBy>Kernen Silvia</cp:lastModifiedBy>
  <cp:revision>5</cp:revision>
  <cp:lastPrinted>2020-02-10T14:05:00Z</cp:lastPrinted>
  <dcterms:created xsi:type="dcterms:W3CDTF">2021-01-29T12:04:00Z</dcterms:created>
  <dcterms:modified xsi:type="dcterms:W3CDTF">2021-12-08T05:30:00Z</dcterms:modified>
</cp:coreProperties>
</file>